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34A" w14:textId="7B6C8E34" w:rsidR="00D951AB" w:rsidRDefault="00B14B69" w:rsidP="00B14B69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SUPPORT TECHNICIAN (With Emphasis on </w:t>
      </w:r>
      <w:r w:rsidR="00C70EB9">
        <w:rPr>
          <w:rFonts w:ascii="Arial" w:hAnsi="Arial" w:cs="Arial"/>
          <w:b/>
          <w:bCs/>
          <w:sz w:val="28"/>
          <w:szCs w:val="28"/>
        </w:rPr>
        <w:t>Outage Management Systems</w:t>
      </w:r>
      <w:r w:rsidR="00A96B3C">
        <w:rPr>
          <w:rFonts w:ascii="Arial" w:hAnsi="Arial" w:cs="Arial"/>
          <w:b/>
          <w:bCs/>
          <w:sz w:val="28"/>
          <w:szCs w:val="28"/>
        </w:rPr>
        <w:t>)</w:t>
      </w:r>
    </w:p>
    <w:p w14:paraId="350B035D" w14:textId="66AF53FF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Support</w:t>
      </w:r>
    </w:p>
    <w:p w14:paraId="6F36554B" w14:textId="51041449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to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C70EB9">
        <w:rPr>
          <w:rFonts w:ascii="Arial" w:hAnsi="Arial" w:cs="Arial"/>
          <w:sz w:val="24"/>
          <w:szCs w:val="24"/>
        </w:rPr>
        <w:t>OMS</w:t>
      </w:r>
      <w:r w:rsidR="00A96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</w:t>
      </w:r>
      <w:r w:rsidR="00A96B3C">
        <w:rPr>
          <w:rFonts w:ascii="Arial" w:hAnsi="Arial" w:cs="Arial"/>
          <w:sz w:val="24"/>
          <w:szCs w:val="24"/>
        </w:rPr>
        <w:t>/</w:t>
      </w:r>
      <w:r w:rsidR="00B932AE">
        <w:rPr>
          <w:rFonts w:ascii="Arial" w:hAnsi="Arial" w:cs="Arial"/>
          <w:sz w:val="24"/>
          <w:szCs w:val="24"/>
        </w:rPr>
        <w:t>VP of Customer Service and Support</w:t>
      </w:r>
    </w:p>
    <w:p w14:paraId="7B40910A" w14:textId="42EA3E5D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A96B3C">
        <w:rPr>
          <w:rFonts w:ascii="Arial" w:hAnsi="Arial" w:cs="Arial"/>
          <w:sz w:val="24"/>
          <w:szCs w:val="24"/>
        </w:rPr>
        <w:t>Remote</w:t>
      </w:r>
    </w:p>
    <w:p w14:paraId="38D6E793" w14:textId="05F21F90" w:rsidR="00B14B69" w:rsidRDefault="00B14B69" w:rsidP="00B14B6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Salary/Exempt/Full-time</w:t>
      </w:r>
    </w:p>
    <w:p w14:paraId="44178F4D" w14:textId="56E164BF" w:rsidR="00B14B69" w:rsidRDefault="00B14B69" w:rsidP="00B14B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E2E32F" w14:textId="4540BA84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SUMMARY</w:t>
      </w:r>
    </w:p>
    <w:p w14:paraId="5F40240E" w14:textId="3AB41F94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53FBC1" w14:textId="57162067" w:rsidR="00415B02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frontline </w:t>
      </w:r>
      <w:r w:rsidR="00C70EB9">
        <w:rPr>
          <w:rFonts w:ascii="Arial" w:hAnsi="Arial" w:cs="Arial"/>
          <w:sz w:val="24"/>
          <w:szCs w:val="24"/>
        </w:rPr>
        <w:t xml:space="preserve">OMS </w:t>
      </w:r>
      <w:r>
        <w:rPr>
          <w:rFonts w:ascii="Arial" w:hAnsi="Arial" w:cs="Arial"/>
          <w:sz w:val="24"/>
          <w:szCs w:val="24"/>
        </w:rPr>
        <w:t>Support Technician is primarily responsible for providing post-sale technical support services to Milsoft customers including installation, troubleshooting, problem resolution and maintenance (</w:t>
      </w:r>
      <w:r w:rsidR="00415B02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>upgrades) in a 24/7 support environment. Position could require some travel</w:t>
      </w:r>
      <w:r w:rsidR="00415B02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 xml:space="preserve">fter hours on-call support </w:t>
      </w:r>
      <w:r w:rsidR="00415B02">
        <w:rPr>
          <w:rFonts w:ascii="Arial" w:hAnsi="Arial" w:cs="Arial"/>
          <w:sz w:val="24"/>
          <w:szCs w:val="24"/>
        </w:rPr>
        <w:t xml:space="preserve">time.  </w:t>
      </w:r>
    </w:p>
    <w:p w14:paraId="5EE3D16F" w14:textId="77777777" w:rsidR="00415B02" w:rsidRDefault="00415B02" w:rsidP="00B14B69">
      <w:pPr>
        <w:spacing w:after="0"/>
        <w:rPr>
          <w:rFonts w:ascii="Arial" w:hAnsi="Arial" w:cs="Arial"/>
          <w:sz w:val="24"/>
          <w:szCs w:val="24"/>
        </w:rPr>
      </w:pPr>
    </w:p>
    <w:p w14:paraId="62FA1ECC" w14:textId="4CEDEE82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ESSENTIAL FUNCTIONS</w:t>
      </w:r>
    </w:p>
    <w:p w14:paraId="58CBF5FA" w14:textId="23A84B5E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A601CEF" w14:textId="39A07C31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Delivers remote (</w:t>
      </w:r>
      <w:r w:rsidR="00321978">
        <w:rPr>
          <w:rFonts w:ascii="Arial" w:hAnsi="Arial" w:cs="Arial"/>
          <w:sz w:val="24"/>
          <w:szCs w:val="24"/>
        </w:rPr>
        <w:t>e.g.,</w:t>
      </w:r>
      <w:r>
        <w:rPr>
          <w:rFonts w:ascii="Arial" w:hAnsi="Arial" w:cs="Arial"/>
          <w:sz w:val="24"/>
          <w:szCs w:val="24"/>
        </w:rPr>
        <w:t xml:space="preserve"> telephone, online) post-sale troubleshooting and diagnostic support services to ensure that all </w:t>
      </w:r>
      <w:r w:rsidR="00C70EB9">
        <w:rPr>
          <w:rFonts w:ascii="Arial" w:hAnsi="Arial" w:cs="Arial"/>
          <w:sz w:val="24"/>
          <w:szCs w:val="24"/>
        </w:rPr>
        <w:t>OMS</w:t>
      </w:r>
      <w:r w:rsidR="00A96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products and services function properly</w:t>
      </w:r>
    </w:p>
    <w:p w14:paraId="15F470C0" w14:textId="143E8A2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Directly resolves technical support inquires through onsite and/or remote first-level support services</w:t>
      </w:r>
    </w:p>
    <w:p w14:paraId="7C079425" w14:textId="3E12247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 delivers post-sale services at customer sites including installation, maintenance and upgrades to ensure that all function properly</w:t>
      </w:r>
    </w:p>
    <w:p w14:paraId="26787DE1" w14:textId="590DDE31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customer satisfaction by advising customers on configurations, etc., that may favorably impact software performance</w:t>
      </w:r>
    </w:p>
    <w:p w14:paraId="7FBAC0DF" w14:textId="0411EC66" w:rsidR="00415B02" w:rsidRDefault="00415B02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turn customer concerns and requests into detailed tickets for action by the Development team</w:t>
      </w:r>
    </w:p>
    <w:p w14:paraId="7F905003" w14:textId="3EA6BC6D" w:rsidR="00415B02" w:rsidRDefault="00415B02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translate operational and system processes into clear instructions and/or explanations as KB articles</w:t>
      </w:r>
    </w:p>
    <w:p w14:paraId="4408BCD9" w14:textId="1D97845B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regular, consistent and professional attendance, punctuality, personal appearance and adherence to relevant health and safety procedures</w:t>
      </w:r>
    </w:p>
    <w:p w14:paraId="6D088F45" w14:textId="58BD59F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Upholds, safeguards and promotes Milsoft’s values and philosophy relating particularly to ethics, integrity and corporate responsibility</w:t>
      </w:r>
    </w:p>
    <w:p w14:paraId="6E7E5F03" w14:textId="733160CC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duties that may be necessary or assigned from time to time. Such </w:t>
      </w:r>
      <w:r w:rsidR="00415B02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duties </w:t>
      </w:r>
      <w:r w:rsidR="00415B02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not normally change the </w:t>
      </w:r>
      <w:r w:rsidR="00415B02">
        <w:rPr>
          <w:rFonts w:ascii="Arial" w:hAnsi="Arial" w:cs="Arial"/>
          <w:sz w:val="24"/>
          <w:szCs w:val="24"/>
        </w:rPr>
        <w:t xml:space="preserve">scope </w:t>
      </w:r>
      <w:r>
        <w:rPr>
          <w:rFonts w:ascii="Arial" w:hAnsi="Arial" w:cs="Arial"/>
          <w:sz w:val="24"/>
          <w:szCs w:val="24"/>
        </w:rPr>
        <w:t>of the job</w:t>
      </w:r>
    </w:p>
    <w:p w14:paraId="0A6E271F" w14:textId="22D4D099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</w:p>
    <w:p w14:paraId="59533F25" w14:textId="1366588A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</w:p>
    <w:p w14:paraId="585F5736" w14:textId="5CA18B7B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02C8B9" w14:textId="249141A8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 in </w:t>
      </w:r>
      <w:r w:rsidR="00DE0C86">
        <w:rPr>
          <w:rFonts w:ascii="Arial" w:hAnsi="Arial" w:cs="Arial"/>
          <w:sz w:val="24"/>
          <w:szCs w:val="24"/>
        </w:rPr>
        <w:t xml:space="preserve">Computer Science or Information Technology </w:t>
      </w:r>
      <w:r>
        <w:rPr>
          <w:rFonts w:ascii="Arial" w:hAnsi="Arial" w:cs="Arial"/>
          <w:sz w:val="24"/>
          <w:szCs w:val="24"/>
        </w:rPr>
        <w:t>preferred</w:t>
      </w:r>
    </w:p>
    <w:p w14:paraId="3C70D7DC" w14:textId="575AC9AC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skills, both verbal and written</w:t>
      </w:r>
    </w:p>
    <w:p w14:paraId="70BC8363" w14:textId="3A91D9C2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Extremely well-developed interpersonal </w:t>
      </w:r>
      <w:r w:rsidR="00002563">
        <w:rPr>
          <w:rFonts w:ascii="Arial" w:hAnsi="Arial" w:cs="Arial"/>
          <w:sz w:val="24"/>
          <w:szCs w:val="24"/>
        </w:rPr>
        <w:t xml:space="preserve">and citizenship </w:t>
      </w:r>
      <w:r>
        <w:rPr>
          <w:rFonts w:ascii="Arial" w:hAnsi="Arial" w:cs="Arial"/>
          <w:sz w:val="24"/>
          <w:szCs w:val="24"/>
        </w:rPr>
        <w:t>skills</w:t>
      </w:r>
      <w:r w:rsidR="00002563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>bility to get along with diverse personalities and to handle varied situations with tact and maturity</w:t>
      </w:r>
      <w:r w:rsidR="00002563">
        <w:rPr>
          <w:rFonts w:ascii="Arial" w:hAnsi="Arial" w:cs="Arial"/>
          <w:sz w:val="24"/>
          <w:szCs w:val="24"/>
        </w:rPr>
        <w:t>; s</w:t>
      </w:r>
      <w:r>
        <w:rPr>
          <w:rFonts w:ascii="Arial" w:hAnsi="Arial" w:cs="Arial"/>
          <w:sz w:val="24"/>
          <w:szCs w:val="24"/>
        </w:rPr>
        <w:t>elf-starter and motivated to learn</w:t>
      </w:r>
    </w:p>
    <w:p w14:paraId="2158C2C3" w14:textId="4D16703E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adapt and learn new technologies and retain knowledge for future troubleshooting</w:t>
      </w:r>
    </w:p>
    <w:p w14:paraId="30BCE910" w14:textId="70DCD40F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Windows OS (Server 2016/2019, Windows 10/11), T-SQL proficiency</w:t>
      </w:r>
    </w:p>
    <w:p w14:paraId="35CB9100" w14:textId="05494B7C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diagnose network and hardware problems a plus</w:t>
      </w:r>
    </w:p>
    <w:p w14:paraId="67E18858" w14:textId="09786609" w:rsidR="00032BBE" w:rsidRDefault="00032BBE" w:rsidP="00032BBE">
      <w:pPr>
        <w:spacing w:after="0"/>
        <w:rPr>
          <w:rFonts w:ascii="Arial" w:hAnsi="Arial" w:cs="Arial"/>
          <w:sz w:val="24"/>
          <w:szCs w:val="24"/>
        </w:rPr>
      </w:pPr>
    </w:p>
    <w:p w14:paraId="5AFFB824" w14:textId="306281D6" w:rsidR="00321978" w:rsidRPr="00321978" w:rsidRDefault="00321978" w:rsidP="0032197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Submit resum</w:t>
      </w:r>
      <w:r w:rsidR="00032BBE">
        <w:rPr>
          <w:rFonts w:ascii="Arial" w:hAnsi="Arial" w:cs="Arial"/>
          <w:b/>
          <w:bCs/>
          <w:sz w:val="24"/>
          <w:szCs w:val="24"/>
        </w:rPr>
        <w:t xml:space="preserve">e to </w:t>
      </w:r>
      <w:hyperlink r:id="rId6" w:history="1">
        <w:r w:rsidR="00032BBE" w:rsidRPr="00F849DD">
          <w:rPr>
            <w:rStyle w:val="Hyperlink"/>
            <w:rFonts w:ascii="Arial" w:hAnsi="Arial" w:cs="Arial"/>
            <w:b/>
            <w:bCs/>
            <w:sz w:val="24"/>
            <w:szCs w:val="24"/>
          </w:rPr>
          <w:t>hr@milsoft.com</w:t>
        </w:r>
      </w:hyperlink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  <w:t>0</w:t>
      </w:r>
      <w:r w:rsidR="00C70EB9">
        <w:rPr>
          <w:rFonts w:ascii="Arial" w:hAnsi="Arial" w:cs="Arial"/>
          <w:b/>
          <w:bCs/>
          <w:sz w:val="24"/>
          <w:szCs w:val="24"/>
        </w:rPr>
        <w:t>5</w:t>
      </w:r>
      <w:r w:rsidR="00032BBE">
        <w:rPr>
          <w:rFonts w:ascii="Arial" w:hAnsi="Arial" w:cs="Arial"/>
          <w:b/>
          <w:bCs/>
          <w:sz w:val="24"/>
          <w:szCs w:val="24"/>
        </w:rPr>
        <w:t>/22</w:t>
      </w:r>
    </w:p>
    <w:sectPr w:rsidR="00321978" w:rsidRPr="00321978" w:rsidSect="00321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165"/>
    <w:multiLevelType w:val="hybridMultilevel"/>
    <w:tmpl w:val="DCF0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5AE"/>
    <w:multiLevelType w:val="hybridMultilevel"/>
    <w:tmpl w:val="616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5132">
    <w:abstractNumId w:val="1"/>
  </w:num>
  <w:num w:numId="2" w16cid:durableId="89131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69"/>
    <w:rsid w:val="00002563"/>
    <w:rsid w:val="00032BBE"/>
    <w:rsid w:val="00321978"/>
    <w:rsid w:val="00415B02"/>
    <w:rsid w:val="00A96B3C"/>
    <w:rsid w:val="00B14B69"/>
    <w:rsid w:val="00B932AE"/>
    <w:rsid w:val="00C70EB9"/>
    <w:rsid w:val="00D951AB"/>
    <w:rsid w:val="00D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09D5"/>
  <w15:chartTrackingRefBased/>
  <w15:docId w15:val="{F4F11A74-B2F9-4545-9D06-2CB4091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il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8E64-AF83-42FB-B2AB-1E9B8BB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Allison</dc:creator>
  <cp:keywords/>
  <dc:description/>
  <cp:lastModifiedBy>Deb Allison</cp:lastModifiedBy>
  <cp:revision>4</cp:revision>
  <cp:lastPrinted>2022-05-25T13:23:00Z</cp:lastPrinted>
  <dcterms:created xsi:type="dcterms:W3CDTF">2022-05-24T21:31:00Z</dcterms:created>
  <dcterms:modified xsi:type="dcterms:W3CDTF">2022-05-25T13:24:00Z</dcterms:modified>
</cp:coreProperties>
</file>