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A226" w14:textId="77777777" w:rsidR="00B06795" w:rsidRPr="0056178A" w:rsidRDefault="006864FE" w:rsidP="00BC377F">
      <w:pPr>
        <w:spacing w:after="0"/>
        <w:rPr>
          <w:rFonts w:ascii="Calibri" w:hAnsi="Calibri" w:cs="Calibri"/>
        </w:rPr>
      </w:pPr>
      <w:bookmarkStart w:id="0" w:name="_GoBack"/>
      <w:bookmarkEnd w:id="0"/>
      <w:r w:rsidRPr="0056178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A2855B4" wp14:editId="00D239E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6704" cy="4379976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S Interfacing Picture On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04" cy="437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95" w:rsidRPr="0056178A">
        <w:rPr>
          <w:rFonts w:ascii="Calibri" w:hAnsi="Calibri" w:cs="Calibri"/>
        </w:rPr>
        <w:t>The General Ledger system has multiple interfaces within the Daffron application software.</w:t>
      </w:r>
    </w:p>
    <w:p w14:paraId="1B8C67E5" w14:textId="77777777" w:rsidR="00B06795" w:rsidRPr="0056178A" w:rsidRDefault="00B06795" w:rsidP="00BC377F">
      <w:pPr>
        <w:spacing w:after="0"/>
        <w:rPr>
          <w:rFonts w:ascii="Calibri" w:hAnsi="Calibri" w:cs="Calibri"/>
        </w:rPr>
      </w:pPr>
    </w:p>
    <w:p w14:paraId="747A78BB" w14:textId="6F8FF339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The General Ledger system will automatically validate any general ledger number entered into Accounts Payable; Payroll; Fixed Assets; Inventory; Work Order; Staking; Transportation, Miscellaneous A</w:t>
      </w:r>
      <w:r w:rsidR="0056178A">
        <w:rPr>
          <w:rFonts w:ascii="Calibri" w:hAnsi="Calibri" w:cs="Calibri"/>
        </w:rPr>
        <w:t xml:space="preserve">ccounts </w:t>
      </w:r>
      <w:r w:rsidRPr="0056178A">
        <w:rPr>
          <w:rFonts w:ascii="Calibri" w:hAnsi="Calibri" w:cs="Calibri"/>
        </w:rPr>
        <w:t>R</w:t>
      </w:r>
      <w:r w:rsidR="0056178A">
        <w:rPr>
          <w:rFonts w:ascii="Calibri" w:hAnsi="Calibri" w:cs="Calibri"/>
        </w:rPr>
        <w:t>eceivable,</w:t>
      </w:r>
      <w:r w:rsidRPr="0056178A">
        <w:rPr>
          <w:rFonts w:ascii="Calibri" w:hAnsi="Calibri" w:cs="Calibri"/>
        </w:rPr>
        <w:t xml:space="preserve"> and C</w:t>
      </w:r>
      <w:r w:rsidR="0056178A">
        <w:rPr>
          <w:rFonts w:ascii="Calibri" w:hAnsi="Calibri" w:cs="Calibri"/>
        </w:rPr>
        <w:t>onsumer Accounting</w:t>
      </w:r>
      <w:r w:rsidRPr="0056178A">
        <w:rPr>
          <w:rFonts w:ascii="Calibri" w:hAnsi="Calibri" w:cs="Calibri"/>
        </w:rPr>
        <w:t>.</w:t>
      </w:r>
    </w:p>
    <w:p w14:paraId="19769526" w14:textId="3637CF9D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All general ledger entries made in Accounts Payable are sent to the General Ledger.</w:t>
      </w:r>
    </w:p>
    <w:p w14:paraId="754485FA" w14:textId="10CBD245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Inventory will send all journal entries to General Ledger.</w:t>
      </w:r>
    </w:p>
    <w:p w14:paraId="60D4CA58" w14:textId="3855AFEA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Transportation will send all journal entries to General Ledger.</w:t>
      </w:r>
    </w:p>
    <w:p w14:paraId="5E637BFE" w14:textId="27D8F359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Miscellaneous Accounts Receivable will send all journal entries to General Ledger.</w:t>
      </w:r>
    </w:p>
    <w:p w14:paraId="299899F0" w14:textId="17D3ABE7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Consumer Accounting will send all journal entries to General Ledger.</w:t>
      </w:r>
    </w:p>
    <w:p w14:paraId="5E565DC8" w14:textId="10C8641C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Fixed Assets will send all its journal entries to General Ledger.</w:t>
      </w:r>
    </w:p>
    <w:p w14:paraId="3258BA71" w14:textId="7AA0630A" w:rsidR="00B06795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56178A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send all journal entries to General Ledger.</w:t>
      </w:r>
    </w:p>
    <w:p w14:paraId="10F55366" w14:textId="23E5665A" w:rsidR="00751696" w:rsidRPr="0056178A" w:rsidRDefault="00B06795" w:rsidP="0056178A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Payroll will send all general ledger entries and statistical information that was entered into Time Entry to General Ledger.</w:t>
      </w:r>
    </w:p>
    <w:p w14:paraId="2E8D3B6F" w14:textId="77777777" w:rsidR="00751696" w:rsidRPr="0056178A" w:rsidRDefault="00751696">
      <w:pPr>
        <w:rPr>
          <w:rFonts w:ascii="Calibri" w:hAnsi="Calibri" w:cs="Calibri"/>
        </w:rPr>
      </w:pPr>
      <w:r w:rsidRPr="0056178A">
        <w:rPr>
          <w:rFonts w:ascii="Calibri" w:hAnsi="Calibri" w:cs="Calibri"/>
        </w:rPr>
        <w:br w:type="page"/>
      </w:r>
    </w:p>
    <w:p w14:paraId="7B2DE0D2" w14:textId="77777777" w:rsidR="00751696" w:rsidRPr="0056178A" w:rsidRDefault="006864FE" w:rsidP="00BC377F">
      <w:pPr>
        <w:spacing w:after="0"/>
        <w:rPr>
          <w:rFonts w:ascii="Calibri" w:hAnsi="Calibri" w:cs="Calibri"/>
        </w:rPr>
      </w:pPr>
      <w:r w:rsidRPr="0056178A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55879B" wp14:editId="5DE6B70A">
            <wp:simplePos x="0" y="0"/>
            <wp:positionH relativeFrom="page">
              <wp:posOffset>733425</wp:posOffset>
            </wp:positionH>
            <wp:positionV relativeFrom="paragraph">
              <wp:posOffset>-57150</wp:posOffset>
            </wp:positionV>
            <wp:extent cx="6298565" cy="412242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 Interfacing Picture Onl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2"/>
                    <a:stretch/>
                  </pic:blipFill>
                  <pic:spPr bwMode="auto">
                    <a:xfrm>
                      <a:off x="0" y="0"/>
                      <a:ext cx="6298565" cy="412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96" w:rsidRPr="0056178A">
        <w:rPr>
          <w:rFonts w:ascii="Calibri" w:hAnsi="Calibri" w:cs="Calibri"/>
        </w:rPr>
        <w:t>The Consumer Accounting system seamlessly interfaces with the various Daffron applications.</w:t>
      </w:r>
    </w:p>
    <w:p w14:paraId="2A16CDC7" w14:textId="77777777" w:rsidR="00751696" w:rsidRPr="0056178A" w:rsidRDefault="00751696" w:rsidP="00BC377F">
      <w:pPr>
        <w:spacing w:after="0"/>
        <w:rPr>
          <w:rFonts w:ascii="Calibri" w:hAnsi="Calibri" w:cs="Calibri"/>
        </w:rPr>
      </w:pPr>
    </w:p>
    <w:p w14:paraId="47E11DF0" w14:textId="4D81A51F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Consumer Accounting will create temporary vendors and pass credit balances to Accounts Payable, as well as invoices for deposits and memberships applied.  Billing Refunds can create Accounts Payable invoices.</w:t>
      </w:r>
    </w:p>
    <w:p w14:paraId="22466771" w14:textId="60A85D33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General Service Orders updated through Work Order</w:t>
      </w:r>
      <w:r w:rsidR="0056178A">
        <w:rPr>
          <w:rFonts w:ascii="Calibri" w:hAnsi="Calibri" w:cs="Calibri"/>
        </w:rPr>
        <w:t xml:space="preserve">s </w:t>
      </w:r>
      <w:r w:rsidRPr="0056178A">
        <w:rPr>
          <w:rFonts w:ascii="Calibri" w:hAnsi="Calibri" w:cs="Calibri"/>
        </w:rPr>
        <w:t>are passed directly to Consumer Accounting.</w:t>
      </w:r>
    </w:p>
    <w:p w14:paraId="01FB1912" w14:textId="6378A0EA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 xml:space="preserve">Service Order and Work Order tracking integrates these two systems for step-by-step tracking of each job.  The tracking can be established in either system.  Additional integration includes creation of construction Work Orders at the time a new Construction Service Order is entered.  This is accomplished by defining specific </w:t>
      </w:r>
      <w:r w:rsidR="00086D1C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ervice </w:t>
      </w:r>
      <w:r w:rsidR="00086D1C">
        <w:rPr>
          <w:rFonts w:ascii="Calibri" w:hAnsi="Calibri" w:cs="Calibri"/>
        </w:rPr>
        <w:t>o</w:t>
      </w:r>
      <w:r w:rsidRPr="0056178A">
        <w:rPr>
          <w:rFonts w:ascii="Calibri" w:hAnsi="Calibri" w:cs="Calibri"/>
        </w:rPr>
        <w:t>rder types as “Work Order Interfaced”.</w:t>
      </w:r>
    </w:p>
    <w:p w14:paraId="18FD71CD" w14:textId="24BCD6F2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For cooperatives using Capital Credit</w:t>
      </w:r>
      <w:r w:rsidR="0056178A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>, patronage information is automatically passed from Consumer Accounting to Capital Credits.</w:t>
      </w:r>
    </w:p>
    <w:p w14:paraId="4E038A09" w14:textId="79D948A0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Capital Credits create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journal entries and sends them to Consumer Accounting, which transfers those journal entries to General Ledger.</w:t>
      </w:r>
    </w:p>
    <w:p w14:paraId="78D34D76" w14:textId="46D7B1A5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Cash Drawer will pass all payment transactions to Consumer Accounting real</w:t>
      </w:r>
      <w:r w:rsidR="0056178A">
        <w:rPr>
          <w:rFonts w:ascii="Calibri" w:hAnsi="Calibri" w:cs="Calibri"/>
        </w:rPr>
        <w:t xml:space="preserve"> </w:t>
      </w:r>
      <w:r w:rsidRPr="0056178A">
        <w:rPr>
          <w:rFonts w:ascii="Calibri" w:hAnsi="Calibri" w:cs="Calibri"/>
        </w:rPr>
        <w:t>time.</w:t>
      </w:r>
    </w:p>
    <w:p w14:paraId="5D4FB209" w14:textId="783703FD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Consumer Accounting will automatically validate account numbers that are entered into Cash Drawer.</w:t>
      </w:r>
    </w:p>
    <w:p w14:paraId="556DDB02" w14:textId="471F3997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General Ledger validates general ledger numbers entered into Consumer Accounting.</w:t>
      </w:r>
    </w:p>
    <w:p w14:paraId="7277D076" w14:textId="299F703B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Consumer Accounting will pass all journal entries to General Ledger.</w:t>
      </w:r>
    </w:p>
    <w:p w14:paraId="79853EEB" w14:textId="3F40E679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Misc</w:t>
      </w:r>
      <w:r w:rsidR="00BC377F">
        <w:rPr>
          <w:rFonts w:ascii="Calibri" w:hAnsi="Calibri" w:cs="Calibri"/>
        </w:rPr>
        <w:t>.</w:t>
      </w:r>
      <w:r w:rsidRPr="0056178A">
        <w:rPr>
          <w:rFonts w:ascii="Calibri" w:hAnsi="Calibri" w:cs="Calibri"/>
        </w:rPr>
        <w:t xml:space="preserve"> Accounts Receivable charges can be optionally transferred to Consumer Accounting to be billed.</w:t>
      </w:r>
    </w:p>
    <w:p w14:paraId="07CBA78C" w14:textId="549C3177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lastRenderedPageBreak/>
        <w:t>Payment transactions are posted to Accounts Receivable through Consumer Accounting.</w:t>
      </w:r>
    </w:p>
    <w:p w14:paraId="2AE7682C" w14:textId="1B2C6DFD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Consumer Accounting will validate all account and location numbers entered into Outage.</w:t>
      </w:r>
    </w:p>
    <w:p w14:paraId="0A943050" w14:textId="12843B7C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Outage has the ability to produce service orders that will be automatically sent to Consumer Accounting.</w:t>
      </w:r>
    </w:p>
    <w:p w14:paraId="720E15BF" w14:textId="495B782B" w:rsidR="00751696" w:rsidRPr="0056178A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Consumer Accounting will validate by account or location number.  User-definable customer information is stored in Consumer Statistics.</w:t>
      </w:r>
    </w:p>
    <w:p w14:paraId="424C6B1F" w14:textId="382783AC" w:rsidR="00751696" w:rsidRPr="00BC377F" w:rsidRDefault="00751696" w:rsidP="00BC377F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 w:cs="Calibri"/>
        </w:rPr>
      </w:pPr>
      <w:r w:rsidRPr="00BC377F">
        <w:rPr>
          <w:rFonts w:ascii="Calibri" w:hAnsi="Calibri" w:cs="Calibri"/>
        </w:rPr>
        <w:t>Real-time billing and payment information to customers via web.  Customers can make payments, request service, report problems, etc.</w:t>
      </w:r>
      <w:r w:rsidRPr="00BC377F">
        <w:rPr>
          <w:rFonts w:ascii="Calibri" w:hAnsi="Calibri" w:cs="Calibri"/>
        </w:rPr>
        <w:br w:type="page"/>
      </w:r>
    </w:p>
    <w:p w14:paraId="51F8154C" w14:textId="18FEDC20" w:rsidR="0087575B" w:rsidRDefault="0087575B" w:rsidP="00BC377F">
      <w:pPr>
        <w:spacing w:after="0"/>
        <w:rPr>
          <w:rFonts w:ascii="Calibri" w:hAnsi="Calibri" w:cs="Calibri"/>
          <w:noProof/>
        </w:rPr>
      </w:pPr>
      <w:r w:rsidRPr="0056178A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A65AF9A" wp14:editId="33312C35">
            <wp:simplePos x="0" y="0"/>
            <wp:positionH relativeFrom="page">
              <wp:posOffset>638175</wp:posOffset>
            </wp:positionH>
            <wp:positionV relativeFrom="paragraph">
              <wp:posOffset>-635</wp:posOffset>
            </wp:positionV>
            <wp:extent cx="6497320" cy="415099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S Interfacing Picture Onl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"/>
                    <a:stretch/>
                  </pic:blipFill>
                  <pic:spPr bwMode="auto">
                    <a:xfrm>
                      <a:off x="0" y="0"/>
                      <a:ext cx="6497320" cy="415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650D8" w14:textId="3742CEA8" w:rsidR="00751696" w:rsidRPr="0056178A" w:rsidRDefault="00751696" w:rsidP="00BC377F">
      <w:pPr>
        <w:spacing w:after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56178A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seamlessly interfaces with multiple Daffron applications.</w:t>
      </w:r>
    </w:p>
    <w:p w14:paraId="55481402" w14:textId="77777777" w:rsidR="00751696" w:rsidRPr="0056178A" w:rsidRDefault="00751696" w:rsidP="00BC377F">
      <w:pPr>
        <w:spacing w:after="0"/>
        <w:rPr>
          <w:rFonts w:ascii="Calibri" w:hAnsi="Calibri" w:cs="Calibri"/>
        </w:rPr>
      </w:pPr>
    </w:p>
    <w:p w14:paraId="49346AA4" w14:textId="4AF16277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automatically validate work order numbers entered in Accounts Payable Invoice Entry.</w:t>
      </w:r>
    </w:p>
    <w:p w14:paraId="7AEBEE37" w14:textId="5A58E98F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Accounts Payable will send all direct charges to 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at Month Close.</w:t>
      </w:r>
    </w:p>
    <w:p w14:paraId="481EAF9D" w14:textId="3DA97A90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validate any work order number entered in Inventory. </w:t>
      </w:r>
    </w:p>
    <w:p w14:paraId="5C43E8C9" w14:textId="060372B5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Inventory will send material transactions to Work Order</w:t>
      </w:r>
      <w:r w:rsidR="00BC377F">
        <w:rPr>
          <w:rFonts w:ascii="Calibri" w:hAnsi="Calibri" w:cs="Calibri"/>
        </w:rPr>
        <w:t xml:space="preserve">s </w:t>
      </w:r>
      <w:r w:rsidRPr="0056178A">
        <w:rPr>
          <w:rFonts w:ascii="Calibri" w:hAnsi="Calibri" w:cs="Calibri"/>
        </w:rPr>
        <w:t>immediately or at month close.</w:t>
      </w:r>
    </w:p>
    <w:p w14:paraId="34463D30" w14:textId="260AE26B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validate any work order number that is entered in Transportation Equipment Use transactions.</w:t>
      </w:r>
    </w:p>
    <w:p w14:paraId="05A62FEF" w14:textId="6733D352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Transportation will send all vehicle costs associated with work orders to 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at Month Close.</w:t>
      </w:r>
    </w:p>
    <w:p w14:paraId="5389A0F7" w14:textId="24B9B246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validate any work order number in </w:t>
      </w:r>
      <w:r w:rsidR="00BC377F">
        <w:rPr>
          <w:rFonts w:ascii="Calibri" w:hAnsi="Calibri" w:cs="Calibri"/>
        </w:rPr>
        <w:t>Inventory</w:t>
      </w:r>
      <w:r w:rsidRPr="0056178A">
        <w:rPr>
          <w:rFonts w:ascii="Calibri" w:hAnsi="Calibri" w:cs="Calibri"/>
        </w:rPr>
        <w:t>.</w:t>
      </w:r>
    </w:p>
    <w:p w14:paraId="61F105F6" w14:textId="0138FDF9" w:rsidR="00751696" w:rsidRPr="0056178A" w:rsidRDefault="00BC377F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Inventory </w:t>
      </w:r>
      <w:r w:rsidR="00751696" w:rsidRPr="0056178A">
        <w:rPr>
          <w:rFonts w:ascii="Calibri" w:hAnsi="Calibri" w:cs="Calibri"/>
        </w:rPr>
        <w:t>will send all Continuing Property Record (CPR) transactions to Work Order</w:t>
      </w:r>
      <w:r>
        <w:rPr>
          <w:rFonts w:ascii="Calibri" w:hAnsi="Calibri" w:cs="Calibri"/>
        </w:rPr>
        <w:t>s</w:t>
      </w:r>
      <w:r w:rsidR="00751696" w:rsidRPr="0056178A">
        <w:rPr>
          <w:rFonts w:ascii="Calibri" w:hAnsi="Calibri" w:cs="Calibri"/>
        </w:rPr>
        <w:t>.</w:t>
      </w:r>
    </w:p>
    <w:p w14:paraId="767E8D39" w14:textId="739C42C1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Through the use of a function key, you are always able to enter General Service Orders in 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and pass them directly to Consumer Accounting.</w:t>
      </w:r>
    </w:p>
    <w:p w14:paraId="6FFCC242" w14:textId="4A016F3E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 xml:space="preserve">There is an option to create a </w:t>
      </w:r>
      <w:r w:rsidR="00086D1C">
        <w:rPr>
          <w:rFonts w:ascii="Calibri" w:hAnsi="Calibri" w:cs="Calibri"/>
        </w:rPr>
        <w:t>w</w:t>
      </w:r>
      <w:r w:rsidRPr="0056178A">
        <w:rPr>
          <w:rFonts w:ascii="Calibri" w:hAnsi="Calibri" w:cs="Calibri"/>
        </w:rPr>
        <w:t xml:space="preserve">ork </w:t>
      </w:r>
      <w:r w:rsidR="00086D1C">
        <w:rPr>
          <w:rFonts w:ascii="Calibri" w:hAnsi="Calibri" w:cs="Calibri"/>
        </w:rPr>
        <w:t>o</w:t>
      </w:r>
      <w:r w:rsidRPr="0056178A">
        <w:rPr>
          <w:rFonts w:ascii="Calibri" w:hAnsi="Calibri" w:cs="Calibri"/>
        </w:rPr>
        <w:t xml:space="preserve">rder when entering a </w:t>
      </w:r>
      <w:r w:rsidR="00086D1C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ervice </w:t>
      </w:r>
      <w:r w:rsidR="00086D1C">
        <w:rPr>
          <w:rFonts w:ascii="Calibri" w:hAnsi="Calibri" w:cs="Calibri"/>
        </w:rPr>
        <w:t>o</w:t>
      </w:r>
      <w:r w:rsidRPr="0056178A">
        <w:rPr>
          <w:rFonts w:ascii="Calibri" w:hAnsi="Calibri" w:cs="Calibri"/>
        </w:rPr>
        <w:t>rder in Consumer Accounting.</w:t>
      </w:r>
    </w:p>
    <w:p w14:paraId="4EB5563C" w14:textId="0B437C49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 xml:space="preserve">s </w:t>
      </w:r>
      <w:r w:rsidRPr="0056178A">
        <w:rPr>
          <w:rFonts w:ascii="Calibri" w:hAnsi="Calibri" w:cs="Calibri"/>
        </w:rPr>
        <w:t>will send all CPR transactions to Fixed Assets at Month Close.  Fixed Assets will automatically create a fixed asset record for CPRs that have not been established within Fixed Assets.</w:t>
      </w:r>
    </w:p>
    <w:p w14:paraId="1DBA2A2B" w14:textId="32AA41FB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 xml:space="preserve">General Ledger will validate all </w:t>
      </w:r>
      <w:r w:rsidR="00BC377F">
        <w:rPr>
          <w:rFonts w:ascii="Calibri" w:hAnsi="Calibri" w:cs="Calibri"/>
        </w:rPr>
        <w:t>g</w:t>
      </w:r>
      <w:r w:rsidRPr="0056178A">
        <w:rPr>
          <w:rFonts w:ascii="Calibri" w:hAnsi="Calibri" w:cs="Calibri"/>
        </w:rPr>
        <w:t xml:space="preserve">eneral </w:t>
      </w:r>
      <w:r w:rsidR="00BC377F">
        <w:rPr>
          <w:rFonts w:ascii="Calibri" w:hAnsi="Calibri" w:cs="Calibri"/>
        </w:rPr>
        <w:t>l</w:t>
      </w:r>
      <w:r w:rsidRPr="0056178A">
        <w:rPr>
          <w:rFonts w:ascii="Calibri" w:hAnsi="Calibri" w:cs="Calibri"/>
        </w:rPr>
        <w:t>edger account numbers entered in</w:t>
      </w:r>
      <w:r w:rsidR="00BC377F">
        <w:rPr>
          <w:rFonts w:ascii="Calibri" w:hAnsi="Calibri" w:cs="Calibri"/>
        </w:rPr>
        <w:t xml:space="preserve"> </w:t>
      </w: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and will verify that Work Order</w:t>
      </w:r>
      <w:r w:rsidR="00BC377F">
        <w:rPr>
          <w:rFonts w:ascii="Calibri" w:hAnsi="Calibri" w:cs="Calibri"/>
        </w:rPr>
        <w:t>s h</w:t>
      </w:r>
      <w:r w:rsidRPr="0056178A">
        <w:rPr>
          <w:rFonts w:ascii="Calibri" w:hAnsi="Calibri" w:cs="Calibri"/>
        </w:rPr>
        <w:t xml:space="preserve">as been closed before General Ledger is closed. </w:t>
      </w:r>
    </w:p>
    <w:p w14:paraId="09F07C74" w14:textId="5BBEACAB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send all journal entries to General Ledger. </w:t>
      </w:r>
    </w:p>
    <w:p w14:paraId="69E336E5" w14:textId="5869F54D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validate all work order numbers that are entered on time sheets in Payroll Time Entry</w:t>
      </w:r>
      <w:r w:rsidR="00BC377F">
        <w:rPr>
          <w:rFonts w:ascii="Calibri" w:hAnsi="Calibri" w:cs="Calibri"/>
        </w:rPr>
        <w:t>.</w:t>
      </w:r>
    </w:p>
    <w:p w14:paraId="4CBDD757" w14:textId="5EA9E237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Payroll will pass labor charges to Work Order</w:t>
      </w:r>
      <w:r w:rsidR="00BC377F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>.  The user will decide if this exchange of information is done at Pay Period Close or at Month Close</w:t>
      </w:r>
      <w:r w:rsidR="00D65F43">
        <w:rPr>
          <w:rFonts w:ascii="Calibri" w:hAnsi="Calibri" w:cs="Calibri"/>
        </w:rPr>
        <w:t>.</w:t>
      </w:r>
    </w:p>
    <w:p w14:paraId="29FB10E1" w14:textId="49D73712" w:rsidR="00751696" w:rsidRPr="0056178A" w:rsidRDefault="00751696" w:rsidP="00BC377F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56178A">
        <w:rPr>
          <w:rFonts w:ascii="Calibri" w:hAnsi="Calibri" w:cs="Calibri"/>
        </w:rPr>
        <w:t>Work Order</w:t>
      </w:r>
      <w:r w:rsidR="00D65F43">
        <w:rPr>
          <w:rFonts w:ascii="Calibri" w:hAnsi="Calibri" w:cs="Calibri"/>
        </w:rPr>
        <w:t>s</w:t>
      </w:r>
      <w:r w:rsidRPr="0056178A">
        <w:rPr>
          <w:rFonts w:ascii="Calibri" w:hAnsi="Calibri" w:cs="Calibri"/>
        </w:rPr>
        <w:t xml:space="preserve"> will send detail data to Misc. Accounts Receivable for any billable Work Orders.</w:t>
      </w:r>
    </w:p>
    <w:p w14:paraId="22783F7D" w14:textId="2BC01E9F" w:rsidR="00317F8F" w:rsidRPr="0087575B" w:rsidRDefault="00751696" w:rsidP="00B06795">
      <w:pPr>
        <w:pStyle w:val="ListParagraph"/>
        <w:numPr>
          <w:ilvl w:val="0"/>
          <w:numId w:val="5"/>
        </w:numPr>
        <w:spacing w:after="0"/>
        <w:contextualSpacing w:val="0"/>
        <w:rPr>
          <w:rFonts w:ascii="Calibri" w:hAnsi="Calibri" w:cs="Calibri"/>
        </w:rPr>
      </w:pPr>
      <w:r w:rsidRPr="0087575B">
        <w:rPr>
          <w:rFonts w:ascii="Calibri" w:hAnsi="Calibri" w:cs="Calibri"/>
        </w:rPr>
        <w:t>Work Order</w:t>
      </w:r>
      <w:r w:rsidR="00D65F43" w:rsidRPr="0087575B">
        <w:rPr>
          <w:rFonts w:ascii="Calibri" w:hAnsi="Calibri" w:cs="Calibri"/>
        </w:rPr>
        <w:t>s</w:t>
      </w:r>
      <w:r w:rsidRPr="0087575B">
        <w:rPr>
          <w:rFonts w:ascii="Calibri" w:hAnsi="Calibri" w:cs="Calibri"/>
        </w:rPr>
        <w:t xml:space="preserve"> will validate all work order numbers that are entered in Misc. Accounts</w:t>
      </w:r>
      <w:r w:rsidR="00BC377F" w:rsidRPr="0087575B">
        <w:rPr>
          <w:rFonts w:ascii="Calibri" w:hAnsi="Calibri" w:cs="Calibri"/>
        </w:rPr>
        <w:t xml:space="preserve"> Receivable.</w:t>
      </w:r>
    </w:p>
    <w:sectPr w:rsidR="00317F8F" w:rsidRPr="0087575B" w:rsidSect="00BC37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0B1"/>
    <w:multiLevelType w:val="hybridMultilevel"/>
    <w:tmpl w:val="2A16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98F"/>
    <w:multiLevelType w:val="hybridMultilevel"/>
    <w:tmpl w:val="6E24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639A"/>
    <w:multiLevelType w:val="hybridMultilevel"/>
    <w:tmpl w:val="24D427A2"/>
    <w:lvl w:ilvl="0" w:tplc="4AE0D1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28C7"/>
    <w:multiLevelType w:val="hybridMultilevel"/>
    <w:tmpl w:val="4EF8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95"/>
    <w:rsid w:val="00086D1C"/>
    <w:rsid w:val="00317F8F"/>
    <w:rsid w:val="00425939"/>
    <w:rsid w:val="004908AB"/>
    <w:rsid w:val="0056178A"/>
    <w:rsid w:val="006864FE"/>
    <w:rsid w:val="00745B6D"/>
    <w:rsid w:val="00751696"/>
    <w:rsid w:val="0087575B"/>
    <w:rsid w:val="00B06795"/>
    <w:rsid w:val="00BC377F"/>
    <w:rsid w:val="00D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F7AD"/>
  <w15:docId w15:val="{9AF48877-23E9-4CC9-B2D0-A8DB30D9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939"/>
  </w:style>
  <w:style w:type="paragraph" w:styleId="Heading1">
    <w:name w:val="heading 1"/>
    <w:basedOn w:val="Normal"/>
    <w:next w:val="Normal"/>
    <w:link w:val="Heading1Char"/>
    <w:uiPriority w:val="9"/>
    <w:qFormat/>
    <w:rsid w:val="00425939"/>
    <w:pPr>
      <w:pBdr>
        <w:bottom w:val="single" w:sz="2" w:space="1" w:color="auto"/>
      </w:pBdr>
      <w:tabs>
        <w:tab w:val="left" w:pos="900"/>
      </w:tabs>
      <w:spacing w:before="480" w:after="0"/>
      <w:outlineLvl w:val="0"/>
    </w:pPr>
    <w:rPr>
      <w:rFonts w:ascii="Calibri" w:eastAsiaTheme="majorEastAsia" w:hAnsi="Calibri" w:cstheme="minorHAnsi"/>
      <w:b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39"/>
    <w:pPr>
      <w:pBdr>
        <w:bottom w:val="single" w:sz="6" w:space="1" w:color="1F497D" w:themeColor="text2"/>
      </w:pBdr>
      <w:spacing w:after="0"/>
      <w:ind w:left="1080" w:hanging="1080"/>
      <w:outlineLvl w:val="1"/>
    </w:pPr>
    <w:rPr>
      <w:rFonts w:ascii="Calibri" w:hAnsi="Calibr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939"/>
    <w:pPr>
      <w:spacing w:after="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25939"/>
    <w:pPr>
      <w:spacing w:after="0"/>
      <w:ind w:left="900" w:hanging="900"/>
      <w:outlineLvl w:val="3"/>
    </w:pPr>
    <w:rPr>
      <w:rFonts w:ascii="Calibri" w:hAnsi="Calibri"/>
      <w:b/>
    </w:rPr>
  </w:style>
  <w:style w:type="paragraph" w:styleId="Heading5">
    <w:name w:val="heading 5"/>
    <w:aliases w:val="l5"/>
    <w:basedOn w:val="Normal"/>
    <w:next w:val="Normal"/>
    <w:link w:val="Heading5Char"/>
    <w:unhideWhenUsed/>
    <w:qFormat/>
    <w:rsid w:val="004259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Indent"/>
    <w:link w:val="Heading6Char"/>
    <w:qFormat/>
    <w:rsid w:val="00425939"/>
    <w:pPr>
      <w:spacing w:after="0"/>
      <w:ind w:left="720" w:hanging="1440"/>
      <w:outlineLvl w:val="5"/>
    </w:pPr>
    <w:rPr>
      <w:rFonts w:ascii="Times" w:eastAsia="Times New Roman" w:hAnsi="Times" w:cs="Times New Roman"/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425939"/>
    <w:pPr>
      <w:spacing w:after="0"/>
      <w:ind w:left="720" w:hanging="1440"/>
      <w:outlineLvl w:val="6"/>
    </w:pPr>
    <w:rPr>
      <w:rFonts w:ascii="Times" w:eastAsia="Times New Roman" w:hAnsi="Times" w:cs="Times New Roman"/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425939"/>
    <w:pPr>
      <w:spacing w:after="0"/>
      <w:ind w:left="720" w:hanging="1440"/>
      <w:outlineLvl w:val="7"/>
    </w:pPr>
    <w:rPr>
      <w:rFonts w:ascii="Times" w:eastAsia="Times New Roman" w:hAnsi="Times" w:cs="Times New Roman"/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425939"/>
    <w:pPr>
      <w:spacing w:after="0"/>
      <w:ind w:left="720" w:hanging="1440"/>
      <w:outlineLvl w:val="8"/>
    </w:pPr>
    <w:rPr>
      <w:rFonts w:ascii="Times" w:eastAsia="Times New Roman" w:hAnsi="Times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5939"/>
    <w:pPr>
      <w:ind w:left="720"/>
      <w:contextualSpacing/>
    </w:pPr>
  </w:style>
  <w:style w:type="paragraph" w:customStyle="1" w:styleId="answerBullet">
    <w:name w:val="answerBullet"/>
    <w:basedOn w:val="Normal"/>
    <w:link w:val="answerBulletChar"/>
    <w:qFormat/>
    <w:rsid w:val="00425939"/>
    <w:pPr>
      <w:spacing w:after="0"/>
      <w:ind w:left="900"/>
    </w:pPr>
    <w:rPr>
      <w:rFonts w:ascii="Times New Roman" w:hAnsi="Times New Roman" w:cs="Times New Roman"/>
      <w:bCs/>
      <w:szCs w:val="24"/>
    </w:rPr>
  </w:style>
  <w:style w:type="character" w:customStyle="1" w:styleId="answerBulletChar">
    <w:name w:val="answerBullet Char"/>
    <w:basedOn w:val="DefaultParagraphFont"/>
    <w:link w:val="answerBullet"/>
    <w:rsid w:val="00425939"/>
    <w:rPr>
      <w:rFonts w:ascii="Times New Roman" w:hAnsi="Times New Roman" w:cs="Times New Roman"/>
      <w:bCs/>
      <w:szCs w:val="24"/>
    </w:rPr>
  </w:style>
  <w:style w:type="paragraph" w:customStyle="1" w:styleId="answer-1stindent">
    <w:name w:val="answer - 1st indent"/>
    <w:basedOn w:val="Normal"/>
    <w:link w:val="answer-1stindentChar"/>
    <w:qFormat/>
    <w:rsid w:val="00425939"/>
    <w:pPr>
      <w:spacing w:after="0"/>
      <w:ind w:left="720"/>
    </w:pPr>
    <w:rPr>
      <w:rFonts w:ascii="Calibri" w:eastAsia="Times New Roman" w:hAnsi="Calibri"/>
      <w:sz w:val="24"/>
      <w:szCs w:val="23"/>
    </w:rPr>
  </w:style>
  <w:style w:type="character" w:customStyle="1" w:styleId="answer-1stindentChar">
    <w:name w:val="answer - 1st indent Char"/>
    <w:basedOn w:val="DefaultParagraphFont"/>
    <w:link w:val="answer-1stindent"/>
    <w:rsid w:val="00425939"/>
    <w:rPr>
      <w:rFonts w:ascii="Calibri" w:eastAsia="Times New Roman" w:hAnsi="Calibri"/>
      <w:sz w:val="24"/>
      <w:szCs w:val="23"/>
    </w:rPr>
  </w:style>
  <w:style w:type="paragraph" w:customStyle="1" w:styleId="answer-noindent">
    <w:name w:val="answer - no indent"/>
    <w:basedOn w:val="answer-1stindent"/>
    <w:link w:val="answer-noindentChar"/>
    <w:qFormat/>
    <w:rsid w:val="00425939"/>
    <w:pPr>
      <w:ind w:left="2880"/>
    </w:pPr>
  </w:style>
  <w:style w:type="character" w:customStyle="1" w:styleId="answer-noindentChar">
    <w:name w:val="answer - no indent Char"/>
    <w:basedOn w:val="answer-1stindentChar"/>
    <w:link w:val="answer-noindent"/>
    <w:rsid w:val="00425939"/>
    <w:rPr>
      <w:rFonts w:ascii="Calibri" w:eastAsia="Times New Roman" w:hAnsi="Calibri"/>
      <w:sz w:val="24"/>
      <w:szCs w:val="23"/>
    </w:rPr>
  </w:style>
  <w:style w:type="paragraph" w:customStyle="1" w:styleId="aPen1">
    <w:name w:val="aPen1"/>
    <w:basedOn w:val="Normal"/>
    <w:link w:val="aPen1Char"/>
    <w:qFormat/>
    <w:rsid w:val="00425939"/>
    <w:pPr>
      <w:autoSpaceDE w:val="0"/>
      <w:autoSpaceDN w:val="0"/>
      <w:adjustRightInd w:val="0"/>
      <w:spacing w:after="0"/>
      <w:ind w:left="360"/>
    </w:pPr>
    <w:rPr>
      <w:rFonts w:ascii="Arial" w:eastAsia="Times New Roman" w:hAnsi="Arial" w:cs="Arial"/>
      <w:color w:val="1F497D" w:themeColor="text2"/>
      <w:sz w:val="24"/>
      <w:szCs w:val="24"/>
    </w:rPr>
  </w:style>
  <w:style w:type="character" w:customStyle="1" w:styleId="aPen1Char">
    <w:name w:val="aPen1 Char"/>
    <w:basedOn w:val="DefaultParagraphFont"/>
    <w:link w:val="aPen1"/>
    <w:rsid w:val="00425939"/>
    <w:rPr>
      <w:rFonts w:ascii="Arial" w:eastAsia="Times New Roman" w:hAnsi="Arial" w:cs="Arial"/>
      <w:color w:val="1F497D" w:themeColor="text2"/>
      <w:sz w:val="24"/>
      <w:szCs w:val="24"/>
    </w:rPr>
  </w:style>
  <w:style w:type="paragraph" w:customStyle="1" w:styleId="Bullet2Answer">
    <w:name w:val="Bullet 2 Answer"/>
    <w:basedOn w:val="Normal"/>
    <w:link w:val="Bullet2AnswerChar"/>
    <w:qFormat/>
    <w:rsid w:val="00425939"/>
    <w:pPr>
      <w:spacing w:after="0"/>
      <w:ind w:left="1440"/>
      <w:jc w:val="both"/>
    </w:pPr>
    <w:rPr>
      <w:rFonts w:ascii="Arial" w:eastAsia="Times New Roman" w:hAnsi="Arial" w:cs="Arial"/>
      <w:color w:val="1F497D" w:themeColor="text2"/>
      <w:szCs w:val="24"/>
    </w:rPr>
  </w:style>
  <w:style w:type="character" w:customStyle="1" w:styleId="Bullet2AnswerChar">
    <w:name w:val="Bullet 2 Answer Char"/>
    <w:basedOn w:val="DefaultParagraphFont"/>
    <w:link w:val="Bullet2Answer"/>
    <w:rsid w:val="00425939"/>
    <w:rPr>
      <w:rFonts w:ascii="Arial" w:eastAsia="Times New Roman" w:hAnsi="Arial" w:cs="Arial"/>
      <w:color w:val="1F497D" w:themeColor="text2"/>
      <w:szCs w:val="24"/>
    </w:rPr>
  </w:style>
  <w:style w:type="paragraph" w:customStyle="1" w:styleId="answer-2ndindent">
    <w:name w:val="answer - 2nd indent"/>
    <w:basedOn w:val="Normal"/>
    <w:link w:val="answer-2ndindentChar"/>
    <w:qFormat/>
    <w:rsid w:val="00425939"/>
    <w:pPr>
      <w:spacing w:after="0"/>
      <w:ind w:left="720"/>
    </w:pPr>
    <w:rPr>
      <w:rFonts w:ascii="Calibri" w:eastAsia="Times New Roman" w:hAnsi="Calibri" w:cstheme="minorHAnsi"/>
      <w:sz w:val="24"/>
      <w:szCs w:val="24"/>
    </w:rPr>
  </w:style>
  <w:style w:type="character" w:customStyle="1" w:styleId="answer-2ndindentChar">
    <w:name w:val="answer - 2nd indent Char"/>
    <w:basedOn w:val="answer-1stindentChar"/>
    <w:link w:val="answer-2ndindent"/>
    <w:rsid w:val="00425939"/>
    <w:rPr>
      <w:rFonts w:ascii="Calibri" w:eastAsia="Times New Roman" w:hAnsi="Calibri" w:cstheme="minorHAnsi"/>
      <w:sz w:val="24"/>
      <w:szCs w:val="24"/>
    </w:rPr>
  </w:style>
  <w:style w:type="paragraph" w:customStyle="1" w:styleId="RFPLetteredItems">
    <w:name w:val="RFP Lettered Items"/>
    <w:basedOn w:val="ListParagraph"/>
    <w:link w:val="RFPLetteredItemsChar"/>
    <w:qFormat/>
    <w:rsid w:val="00425939"/>
    <w:pPr>
      <w:spacing w:before="120" w:after="120"/>
      <w:ind w:hanging="360"/>
      <w:contextualSpacing w:val="0"/>
      <w:jc w:val="both"/>
    </w:pPr>
    <w:rPr>
      <w:rFonts w:ascii="Arial" w:eastAsia="Times New Roman" w:hAnsi="Arial" w:cs="Arial"/>
    </w:rPr>
  </w:style>
  <w:style w:type="character" w:customStyle="1" w:styleId="RFPLetteredItemsChar">
    <w:name w:val="RFP Lettered Items Char"/>
    <w:basedOn w:val="DefaultParagraphFont"/>
    <w:link w:val="RFPLetteredItems"/>
    <w:rsid w:val="00425939"/>
    <w:rPr>
      <w:rFonts w:ascii="Arial" w:eastAsia="Times New Roman" w:hAnsi="Arial" w:cs="Arial"/>
    </w:rPr>
  </w:style>
  <w:style w:type="paragraph" w:customStyle="1" w:styleId="NumberingSteps">
    <w:name w:val="Numbering Steps"/>
    <w:basedOn w:val="Normal"/>
    <w:link w:val="NumberingStepsChar"/>
    <w:qFormat/>
    <w:rsid w:val="00425939"/>
    <w:pPr>
      <w:spacing w:before="180" w:after="180"/>
    </w:pPr>
    <w:rPr>
      <w:rFonts w:ascii="Arial" w:eastAsia="Times New Roman" w:hAnsi="Arial" w:cs="Arial"/>
    </w:rPr>
  </w:style>
  <w:style w:type="character" w:customStyle="1" w:styleId="NumberingStepsChar">
    <w:name w:val="Numbering Steps Char"/>
    <w:basedOn w:val="DefaultParagraphFont"/>
    <w:link w:val="NumberingSteps"/>
    <w:rsid w:val="00425939"/>
    <w:rPr>
      <w:rFonts w:ascii="Arial" w:eastAsia="Times New Roman" w:hAnsi="Arial" w:cs="Arial"/>
    </w:rPr>
  </w:style>
  <w:style w:type="paragraph" w:customStyle="1" w:styleId="para02">
    <w:name w:val="para02"/>
    <w:basedOn w:val="Normal"/>
    <w:qFormat/>
    <w:rsid w:val="00425939"/>
    <w:pPr>
      <w:widowControl w:val="0"/>
      <w:spacing w:after="120" w:line="264" w:lineRule="auto"/>
      <w:ind w:left="540"/>
      <w:jc w:val="both"/>
    </w:pPr>
    <w:rPr>
      <w:rFonts w:ascii="Calibri" w:eastAsia="Times New Roman" w:hAnsi="Calibri" w:cs="Arial"/>
    </w:rPr>
  </w:style>
  <w:style w:type="paragraph" w:customStyle="1" w:styleId="Question1">
    <w:name w:val="Question1"/>
    <w:basedOn w:val="Normal"/>
    <w:qFormat/>
    <w:rsid w:val="00425939"/>
    <w:pPr>
      <w:spacing w:after="200"/>
      <w:ind w:left="360" w:hanging="360"/>
    </w:pPr>
    <w:rPr>
      <w:rFonts w:ascii="Calibri" w:eastAsia="Calibri" w:hAnsi="Calibri" w:cs="Calibri"/>
    </w:rPr>
  </w:style>
  <w:style w:type="paragraph" w:customStyle="1" w:styleId="Questiona">
    <w:name w:val="Questiona"/>
    <w:basedOn w:val="Question1"/>
    <w:qFormat/>
    <w:rsid w:val="00425939"/>
    <w:pPr>
      <w:spacing w:after="0"/>
      <w:ind w:left="720"/>
    </w:pPr>
  </w:style>
  <w:style w:type="paragraph" w:customStyle="1" w:styleId="questioni">
    <w:name w:val="question i"/>
    <w:basedOn w:val="Normal"/>
    <w:link w:val="questioniChar"/>
    <w:qFormat/>
    <w:rsid w:val="00425939"/>
    <w:pPr>
      <w:autoSpaceDE w:val="0"/>
      <w:autoSpaceDN w:val="0"/>
      <w:adjustRightInd w:val="0"/>
      <w:spacing w:after="0"/>
      <w:ind w:left="1980" w:hanging="540"/>
    </w:pPr>
    <w:rPr>
      <w:rFonts w:ascii="Calibri" w:hAnsi="Calibri" w:cs="Arial"/>
    </w:rPr>
  </w:style>
  <w:style w:type="character" w:customStyle="1" w:styleId="questioniChar">
    <w:name w:val="question i Char"/>
    <w:basedOn w:val="DefaultParagraphFont"/>
    <w:link w:val="questioni"/>
    <w:rsid w:val="00425939"/>
    <w:rPr>
      <w:rFonts w:ascii="Calibri" w:hAnsi="Calibri" w:cs="Arial"/>
    </w:rPr>
  </w:style>
  <w:style w:type="paragraph" w:customStyle="1" w:styleId="responsei">
    <w:name w:val="response i"/>
    <w:basedOn w:val="questioni"/>
    <w:link w:val="responseiChar"/>
    <w:qFormat/>
    <w:rsid w:val="00425939"/>
    <w:pPr>
      <w:ind w:left="2520"/>
    </w:pPr>
  </w:style>
  <w:style w:type="character" w:customStyle="1" w:styleId="responseiChar">
    <w:name w:val="response i Char"/>
    <w:basedOn w:val="questioniChar"/>
    <w:link w:val="responsei"/>
    <w:rsid w:val="00425939"/>
    <w:rPr>
      <w:rFonts w:ascii="Calibri" w:hAnsi="Calibri" w:cs="Arial"/>
    </w:rPr>
  </w:style>
  <w:style w:type="paragraph" w:customStyle="1" w:styleId="questiona0">
    <w:name w:val="questiona"/>
    <w:basedOn w:val="Normal"/>
    <w:link w:val="questionaChar"/>
    <w:qFormat/>
    <w:rsid w:val="00425939"/>
    <w:pPr>
      <w:autoSpaceDE w:val="0"/>
      <w:autoSpaceDN w:val="0"/>
      <w:adjustRightInd w:val="0"/>
      <w:spacing w:after="0"/>
      <w:ind w:left="900" w:hanging="540"/>
    </w:pPr>
    <w:rPr>
      <w:rFonts w:ascii="Calibri" w:hAnsi="Calibri" w:cs="Arial"/>
    </w:rPr>
  </w:style>
  <w:style w:type="character" w:customStyle="1" w:styleId="questionaChar">
    <w:name w:val="questiona Char"/>
    <w:basedOn w:val="questioniChar"/>
    <w:link w:val="questiona0"/>
    <w:rsid w:val="00425939"/>
    <w:rPr>
      <w:rFonts w:ascii="Calibri" w:hAnsi="Calibri" w:cs="Arial"/>
    </w:rPr>
  </w:style>
  <w:style w:type="paragraph" w:customStyle="1" w:styleId="responsea">
    <w:name w:val="responsea"/>
    <w:basedOn w:val="questiona0"/>
    <w:link w:val="responseaChar"/>
    <w:qFormat/>
    <w:rsid w:val="00425939"/>
    <w:pPr>
      <w:ind w:left="1080" w:firstLine="0"/>
    </w:pPr>
    <w:rPr>
      <w:color w:val="000000"/>
    </w:rPr>
  </w:style>
  <w:style w:type="character" w:customStyle="1" w:styleId="responseaChar">
    <w:name w:val="responsea Char"/>
    <w:basedOn w:val="questionaChar"/>
    <w:link w:val="responsea"/>
    <w:rsid w:val="00425939"/>
    <w:rPr>
      <w:rFonts w:ascii="Calibri" w:hAnsi="Calibri" w:cs="Arial"/>
      <w:color w:val="000000"/>
    </w:rPr>
  </w:style>
  <w:style w:type="paragraph" w:customStyle="1" w:styleId="questionabold">
    <w:name w:val="questiona bold"/>
    <w:basedOn w:val="questiona0"/>
    <w:link w:val="questionaboldChar"/>
    <w:qFormat/>
    <w:rsid w:val="00425939"/>
    <w:rPr>
      <w:b/>
      <w:color w:val="000000"/>
      <w:szCs w:val="20"/>
    </w:rPr>
  </w:style>
  <w:style w:type="character" w:customStyle="1" w:styleId="questionaboldChar">
    <w:name w:val="questiona bold Char"/>
    <w:basedOn w:val="questionaChar"/>
    <w:link w:val="questionabold"/>
    <w:rsid w:val="00425939"/>
    <w:rPr>
      <w:rFonts w:ascii="Calibri" w:hAnsi="Calibri" w:cs="Arial"/>
      <w:b/>
      <w:color w:val="000000"/>
      <w:szCs w:val="20"/>
    </w:rPr>
  </w:style>
  <w:style w:type="paragraph" w:customStyle="1" w:styleId="response1">
    <w:name w:val="response1"/>
    <w:basedOn w:val="Normal"/>
    <w:link w:val="response1Char"/>
    <w:qFormat/>
    <w:rsid w:val="00425939"/>
    <w:pPr>
      <w:spacing w:after="0"/>
      <w:ind w:left="900"/>
    </w:pPr>
    <w:rPr>
      <w:rFonts w:ascii="Calibri" w:hAnsi="Calibri"/>
      <w:szCs w:val="24"/>
    </w:rPr>
  </w:style>
  <w:style w:type="character" w:customStyle="1" w:styleId="response1Char">
    <w:name w:val="response1 Char"/>
    <w:basedOn w:val="DefaultParagraphFont"/>
    <w:link w:val="response1"/>
    <w:rsid w:val="00425939"/>
    <w:rPr>
      <w:rFonts w:ascii="Calibri" w:hAnsi="Calibri"/>
      <w:szCs w:val="24"/>
    </w:rPr>
  </w:style>
  <w:style w:type="paragraph" w:customStyle="1" w:styleId="questionA1">
    <w:name w:val="questionA"/>
    <w:basedOn w:val="Normal"/>
    <w:link w:val="questionAChar0"/>
    <w:qFormat/>
    <w:rsid w:val="00425939"/>
    <w:pPr>
      <w:autoSpaceDE w:val="0"/>
      <w:autoSpaceDN w:val="0"/>
      <w:adjustRightInd w:val="0"/>
      <w:spacing w:after="0"/>
      <w:ind w:left="1440" w:hanging="540"/>
    </w:pPr>
    <w:rPr>
      <w:rFonts w:ascii="Calibri" w:hAnsi="Calibri" w:cs="Calibri"/>
      <w:color w:val="000000"/>
    </w:rPr>
  </w:style>
  <w:style w:type="character" w:customStyle="1" w:styleId="questionAChar0">
    <w:name w:val="questionA Char"/>
    <w:basedOn w:val="DefaultParagraphFont"/>
    <w:link w:val="questionA1"/>
    <w:rsid w:val="00425939"/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25939"/>
    <w:rPr>
      <w:rFonts w:ascii="Calibri" w:eastAsiaTheme="majorEastAsia" w:hAnsi="Calibri" w:cstheme="minorHAnsi"/>
      <w:b/>
      <w:bCs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5939"/>
    <w:rPr>
      <w:rFonts w:ascii="Calibri" w:hAnsi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5939"/>
    <w:rPr>
      <w:rFonts w:ascii="Calibri" w:hAnsi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25939"/>
    <w:rPr>
      <w:rFonts w:ascii="Calibri" w:hAnsi="Calibri"/>
      <w:b/>
    </w:rPr>
  </w:style>
  <w:style w:type="character" w:customStyle="1" w:styleId="Heading5Char">
    <w:name w:val="Heading 5 Char"/>
    <w:aliases w:val="l5 Char"/>
    <w:basedOn w:val="DefaultParagraphFont"/>
    <w:link w:val="Heading5"/>
    <w:rsid w:val="004259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425939"/>
    <w:rPr>
      <w:rFonts w:ascii="Times" w:eastAsia="Times New Roman" w:hAnsi="Times" w:cs="Times New Roman"/>
      <w:sz w:val="20"/>
      <w:szCs w:val="20"/>
      <w:u w:val="single"/>
    </w:rPr>
  </w:style>
  <w:style w:type="paragraph" w:styleId="NormalIndent">
    <w:name w:val="Normal Indent"/>
    <w:basedOn w:val="Normal"/>
    <w:uiPriority w:val="99"/>
    <w:semiHidden/>
    <w:unhideWhenUsed/>
    <w:rsid w:val="00425939"/>
    <w:pPr>
      <w:ind w:left="720"/>
    </w:pPr>
  </w:style>
  <w:style w:type="character" w:customStyle="1" w:styleId="Heading7Char">
    <w:name w:val="Heading 7 Char"/>
    <w:basedOn w:val="DefaultParagraphFont"/>
    <w:link w:val="Heading7"/>
    <w:rsid w:val="00425939"/>
    <w:rPr>
      <w:rFonts w:ascii="Times" w:eastAsia="Times New Roman" w:hAnsi="Times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25939"/>
    <w:rPr>
      <w:rFonts w:ascii="Times" w:eastAsia="Times New Roman" w:hAnsi="Times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25939"/>
    <w:rPr>
      <w:rFonts w:ascii="Times" w:eastAsia="Times New Roman" w:hAnsi="Times" w:cs="Times New Roman"/>
      <w:i/>
      <w:sz w:val="20"/>
      <w:szCs w:val="20"/>
    </w:rPr>
  </w:style>
  <w:style w:type="paragraph" w:styleId="Caption">
    <w:name w:val="caption"/>
    <w:aliases w:val="Caption Char1,Caption Char Char,Caption Char1 Char Char,Caption Char Char Char Char,Caption Char Char1"/>
    <w:basedOn w:val="Normal"/>
    <w:next w:val="Normal"/>
    <w:qFormat/>
    <w:rsid w:val="00425939"/>
    <w:pPr>
      <w:spacing w:before="120" w:after="120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425939"/>
    <w:pPr>
      <w:spacing w:after="0"/>
      <w:jc w:val="center"/>
    </w:pPr>
    <w:rPr>
      <w:rFonts w:ascii="Optima" w:eastAsiaTheme="minorEastAsia" w:hAnsi="Optima" w:cs="Optim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5939"/>
    <w:rPr>
      <w:rFonts w:ascii="Optima" w:eastAsiaTheme="minorEastAsia" w:hAnsi="Optima" w:cs="Optima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425939"/>
    <w:pPr>
      <w:spacing w:before="120" w:after="220" w:line="220" w:lineRule="atLeast"/>
      <w:ind w:left="108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5939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425939"/>
    <w:rPr>
      <w:b/>
      <w:bCs/>
    </w:rPr>
  </w:style>
  <w:style w:type="paragraph" w:styleId="NoSpacing">
    <w:name w:val="No Spacing"/>
    <w:link w:val="NoSpacingChar"/>
    <w:uiPriority w:val="1"/>
    <w:qFormat/>
    <w:rsid w:val="00425939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25939"/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5939"/>
  </w:style>
  <w:style w:type="paragraph" w:styleId="IntenseQuote">
    <w:name w:val="Intense Quote"/>
    <w:basedOn w:val="Normal"/>
    <w:next w:val="Normal"/>
    <w:link w:val="IntenseQuoteChar"/>
    <w:uiPriority w:val="30"/>
    <w:qFormat/>
    <w:rsid w:val="004259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939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25939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25939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Kathy Smith - 9607</cp:lastModifiedBy>
  <cp:revision>6</cp:revision>
  <dcterms:created xsi:type="dcterms:W3CDTF">2019-02-27T17:28:00Z</dcterms:created>
  <dcterms:modified xsi:type="dcterms:W3CDTF">2019-02-27T19:25:00Z</dcterms:modified>
</cp:coreProperties>
</file>